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6410"/>
      </w:tblGrid>
      <w:tr w:rsidR="00842250" w14:paraId="758DB812" w14:textId="77777777" w:rsidTr="005B2B79">
        <w:tc>
          <w:tcPr>
            <w:tcW w:w="2694" w:type="dxa"/>
          </w:tcPr>
          <w:p w14:paraId="18DCDC36" w14:textId="7FBB1601" w:rsidR="00842250" w:rsidRDefault="00842250" w:rsidP="00CD55A1">
            <w:pPr>
              <w:tabs>
                <w:tab w:val="left" w:pos="1615"/>
              </w:tabs>
            </w:pPr>
            <w:r>
              <w:t>Product Name:</w:t>
            </w:r>
          </w:p>
        </w:tc>
        <w:tc>
          <w:tcPr>
            <w:tcW w:w="6410" w:type="dxa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9A7C96" w14:paraId="72F29FEA" w14:textId="77777777" w:rsidTr="005B2B79">
        <w:tc>
          <w:tcPr>
            <w:tcW w:w="2694" w:type="dxa"/>
          </w:tcPr>
          <w:p w14:paraId="1DB86071" w14:textId="3DC0D8D1" w:rsidR="009A7C96" w:rsidRDefault="009A7C96" w:rsidP="00CD55A1">
            <w:pPr>
              <w:tabs>
                <w:tab w:val="left" w:pos="1615"/>
              </w:tabs>
            </w:pPr>
            <w:r>
              <w:t>RVG number</w:t>
            </w:r>
            <w:r w:rsidR="00AF5973">
              <w:t>(s)</w:t>
            </w:r>
            <w:r>
              <w:t>:</w:t>
            </w:r>
          </w:p>
        </w:tc>
        <w:tc>
          <w:tcPr>
            <w:tcW w:w="6410" w:type="dxa"/>
          </w:tcPr>
          <w:p w14:paraId="45589901" w14:textId="77777777" w:rsidR="009A7C96" w:rsidRDefault="009A7C96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5B2B79">
        <w:tc>
          <w:tcPr>
            <w:tcW w:w="2694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410" w:type="dxa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5B2B79">
        <w:tc>
          <w:tcPr>
            <w:tcW w:w="2694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410" w:type="dxa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5B2B79">
        <w:tc>
          <w:tcPr>
            <w:tcW w:w="2694" w:type="dxa"/>
          </w:tcPr>
          <w:p w14:paraId="0241AE09" w14:textId="2B12C722" w:rsidR="00842250" w:rsidRDefault="004A35C3" w:rsidP="008F6FCB">
            <w:pPr>
              <w:tabs>
                <w:tab w:val="left" w:pos="1615"/>
              </w:tabs>
            </w:pPr>
            <w:r>
              <w:t>I</w:t>
            </w:r>
            <w:r w:rsidR="00842250">
              <w:t>ndication(s):</w:t>
            </w:r>
            <w:r w:rsidR="00842250">
              <w:tab/>
            </w:r>
          </w:p>
        </w:tc>
        <w:tc>
          <w:tcPr>
            <w:tcW w:w="6410" w:type="dxa"/>
          </w:tcPr>
          <w:p w14:paraId="439FACD3" w14:textId="7995C8B5" w:rsidR="00842250" w:rsidRDefault="00842250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2"/>
          </w:tcPr>
          <w:p w14:paraId="017FEDD3" w14:textId="17093354" w:rsidR="00D3428A" w:rsidRDefault="00D3428A" w:rsidP="00D3428A">
            <w:pPr>
              <w:tabs>
                <w:tab w:val="left" w:pos="1615"/>
              </w:tabs>
            </w:pPr>
            <w:r>
              <w:t>Legal basis:</w:t>
            </w:r>
          </w:p>
          <w:p w14:paraId="7678BD5F" w14:textId="6382BA97" w:rsidR="004A5638" w:rsidRDefault="00D3428A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1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>
              <w:t>(</w:t>
            </w:r>
            <w:r w:rsidR="004A5638">
              <w:t>4</w:t>
            </w:r>
            <w:r>
              <w:t>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10a</w:t>
            </w:r>
            <w:r>
              <w:tab/>
            </w:r>
          </w:p>
          <w:p w14:paraId="15EDD727" w14:textId="0D1FB49B" w:rsidR="008F6FCB" w:rsidRDefault="004A5638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10b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10c</w:t>
            </w:r>
            <w:r>
              <w:tab/>
            </w:r>
          </w:p>
        </w:tc>
      </w:tr>
      <w:tr w:rsidR="00BA3541" w14:paraId="61DBB558" w14:textId="77777777" w:rsidTr="003C5827">
        <w:tc>
          <w:tcPr>
            <w:tcW w:w="9104" w:type="dxa"/>
            <w:gridSpan w:val="2"/>
          </w:tcPr>
          <w:p w14:paraId="61DC531B" w14:textId="41513BD3" w:rsidR="00BA3541" w:rsidRDefault="00BA3541" w:rsidP="003C5827">
            <w:pPr>
              <w:tabs>
                <w:tab w:val="left" w:pos="1615"/>
              </w:tabs>
            </w:pPr>
            <w:r>
              <w:t>Intended CMS(s):</w:t>
            </w:r>
          </w:p>
          <w:p w14:paraId="5C6D2539" w14:textId="54BE4704" w:rsidR="00BA3541" w:rsidRDefault="00BA3541" w:rsidP="003C582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BG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CZ</w:t>
            </w:r>
            <w:r>
              <w:tab/>
            </w:r>
          </w:p>
          <w:p w14:paraId="5A42BCFF" w14:textId="1CFAFB93" w:rsidR="005B6199" w:rsidRPr="009A5D11" w:rsidRDefault="00BA3541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DK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EE</w:t>
            </w:r>
            <w:r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583BF8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</w:t>
            </w:r>
            <w:r w:rsidR="009A5D11">
              <w:rPr>
                <w:lang w:val="nl-NL"/>
              </w:rPr>
              <w:t>L</w:t>
            </w:r>
            <w:r w:rsidR="005B6199"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583BF8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>
              <w:rPr>
                <w:lang w:val="nl-NL"/>
              </w:rPr>
              <w:t>ES</w:t>
            </w:r>
            <w:r w:rsidR="005B6199" w:rsidRPr="009A5D11">
              <w:rPr>
                <w:lang w:val="nl-NL"/>
              </w:rPr>
              <w:tab/>
            </w:r>
          </w:p>
          <w:p w14:paraId="26BF6235" w14:textId="70C98BEF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HU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IE</w:t>
            </w:r>
            <w:r>
              <w:tab/>
            </w:r>
          </w:p>
          <w:p w14:paraId="05EEDC08" w14:textId="11F1BE07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LU</w:t>
            </w:r>
          </w:p>
          <w:p w14:paraId="07F10DCE" w14:textId="55798C32" w:rsidR="009A5D11" w:rsidRDefault="005B6199" w:rsidP="009A5D1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LV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MT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NO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PL</w:t>
            </w:r>
            <w:r w:rsidR="009A5D11">
              <w:tab/>
            </w:r>
            <w:r w:rsidR="009A5D1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A5D11">
              <w:instrText xml:space="preserve"> FORMCHECKBOX </w:instrText>
            </w:r>
            <w:r w:rsidR="00583BF8">
              <w:fldChar w:fldCharType="separate"/>
            </w:r>
            <w:r w:rsidR="009A5D11">
              <w:fldChar w:fldCharType="end"/>
            </w:r>
            <w:r w:rsidR="009A5D11">
              <w:t xml:space="preserve"> PT</w:t>
            </w:r>
            <w:r w:rsidR="009A5D11">
              <w:tab/>
            </w:r>
          </w:p>
          <w:p w14:paraId="6239E38E" w14:textId="617FFF40" w:rsidR="00BA3541" w:rsidRDefault="009A5D11" w:rsidP="002205A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RO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SE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SI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SK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 w:rsidR="00077047">
              <w:t xml:space="preserve"> XI</w:t>
            </w:r>
          </w:p>
        </w:tc>
      </w:tr>
      <w:tr w:rsidR="000768CE" w14:paraId="75965791" w14:textId="77777777" w:rsidTr="003C5827">
        <w:tc>
          <w:tcPr>
            <w:tcW w:w="9104" w:type="dxa"/>
            <w:gridSpan w:val="2"/>
          </w:tcPr>
          <w:p w14:paraId="2210B256" w14:textId="66B038BC" w:rsidR="000768CE" w:rsidRDefault="00053058" w:rsidP="00F21700">
            <w:pPr>
              <w:tabs>
                <w:tab w:val="left" w:pos="1615"/>
                <w:tab w:val="left" w:pos="5707"/>
                <w:tab w:val="left" w:pos="6841"/>
              </w:tabs>
            </w:pPr>
            <w:r>
              <w:t>Use of European Reference Product (ERP) in any of th</w:t>
            </w:r>
            <w:r w:rsidR="00555123">
              <w:t>e CMSs</w:t>
            </w:r>
            <w:r w:rsidR="001E15D6">
              <w:tab/>
            </w:r>
            <w:r w:rsidR="005551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123">
              <w:instrText xml:space="preserve"> FORMCHECKBOX </w:instrText>
            </w:r>
            <w:r w:rsidR="00583BF8">
              <w:fldChar w:fldCharType="separate"/>
            </w:r>
            <w:r w:rsidR="00555123">
              <w:fldChar w:fldCharType="end"/>
            </w:r>
            <w:r w:rsidR="00555123">
              <w:t xml:space="preserve"> Yes</w:t>
            </w:r>
            <w:r w:rsidR="00F21700">
              <w:tab/>
            </w:r>
            <w:r w:rsidR="005551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123">
              <w:instrText xml:space="preserve"> FORMCHECKBOX </w:instrText>
            </w:r>
            <w:r w:rsidR="00583BF8">
              <w:fldChar w:fldCharType="separate"/>
            </w:r>
            <w:r w:rsidR="00555123">
              <w:fldChar w:fldCharType="end"/>
            </w:r>
            <w:r w:rsidR="00555123">
              <w:t xml:space="preserve"> No</w:t>
            </w:r>
            <w:r w:rsidR="00555123">
              <w:br/>
              <w:t xml:space="preserve">If yes, please indicate which product is used as ERP for which </w:t>
            </w:r>
            <w:r w:rsidR="001E15D6">
              <w:t>CMS(s)</w:t>
            </w:r>
            <w:r w:rsidR="00583BF8">
              <w:t>:</w:t>
            </w:r>
          </w:p>
        </w:tc>
      </w:tr>
      <w:tr w:rsidR="00427FA5" w14:paraId="613C6D80" w14:textId="77777777" w:rsidTr="00427FA5">
        <w:tc>
          <w:tcPr>
            <w:tcW w:w="9104" w:type="dxa"/>
            <w:gridSpan w:val="2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2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83BF8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4C9A" w14:textId="77777777" w:rsidR="00AB2BA6" w:rsidRDefault="00AB2BA6" w:rsidP="00EC56FC">
      <w:pPr>
        <w:spacing w:after="0" w:line="240" w:lineRule="auto"/>
      </w:pPr>
      <w:r>
        <w:separator/>
      </w:r>
    </w:p>
  </w:endnote>
  <w:endnote w:type="continuationSeparator" w:id="0">
    <w:p w14:paraId="2D776E14" w14:textId="77777777" w:rsidR="00AB2BA6" w:rsidRDefault="00AB2BA6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E8FEA" w14:textId="77777777" w:rsidR="00AB2BA6" w:rsidRDefault="00AB2BA6" w:rsidP="00EC56FC">
      <w:pPr>
        <w:spacing w:after="0" w:line="240" w:lineRule="auto"/>
      </w:pPr>
      <w:r>
        <w:separator/>
      </w:r>
    </w:p>
  </w:footnote>
  <w:footnote w:type="continuationSeparator" w:id="0">
    <w:p w14:paraId="2379D022" w14:textId="77777777" w:rsidR="00AB2BA6" w:rsidRDefault="00AB2BA6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7777777" w:rsidR="00CD55A1" w:rsidRPr="00CD55A1" w:rsidRDefault="00583BF8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w:pict w14:anchorId="1A852E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left:0;text-align:left;margin-left:-28.8pt;margin-top:14.55pt;width:250.85pt;height:0;z-index:251660288;mso-position-horizontal-relative:margin" o:connectortype="straight" strokeweight=".25pt">
          <w10:wrap anchorx="margin"/>
        </v:shape>
      </w:pic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proofErr w:type="spellStart"/>
    <w:r w:rsidRPr="00CD55A1">
      <w:rPr>
        <w:rFonts w:ascii="Calibri" w:hAnsi="Calibri"/>
        <w:color w:val="C3BEB9"/>
        <w:sz w:val="17"/>
        <w:szCs w:val="18"/>
        <w:lang w:val="nl-NL"/>
      </w:rPr>
      <w:t>Medicines</w:t>
    </w:r>
    <w:proofErr w:type="spellEnd"/>
    <w:r w:rsidRPr="00CD55A1">
      <w:rPr>
        <w:rFonts w:ascii="Calibri" w:hAnsi="Calibri"/>
        <w:color w:val="C3BEB9"/>
        <w:sz w:val="17"/>
        <w:szCs w:val="18"/>
        <w:lang w:val="nl-NL"/>
      </w:rPr>
      <w:t xml:space="preserve">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59264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56C5BFE4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B81C6E">
      <w:rPr>
        <w:b/>
        <w:bCs/>
        <w:sz w:val="28"/>
        <w:szCs w:val="28"/>
      </w:rPr>
      <w:t>a NL=RMS</w:t>
    </w:r>
    <w:r w:rsidR="0055635D">
      <w:rPr>
        <w:b/>
        <w:bCs/>
        <w:sz w:val="28"/>
        <w:szCs w:val="28"/>
      </w:rPr>
      <w:t xml:space="preserve"> MRP</w:t>
    </w:r>
    <w:r w:rsidR="00C92AF9" w:rsidRPr="00C92AF9">
      <w:rPr>
        <w:b/>
        <w:bCs/>
        <w:sz w:val="28"/>
        <w:szCs w:val="28"/>
      </w:rPr>
      <w:t xml:space="preserve"> Marketing Authorisation Application </w:t>
    </w:r>
  </w:p>
  <w:p w14:paraId="6FF859B0" w14:textId="6D9E725D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for medicinal product for human use</w:t>
    </w:r>
  </w:p>
  <w:p w14:paraId="10FC7460" w14:textId="77777777" w:rsidR="00801857" w:rsidRPr="00C92AF9" w:rsidRDefault="00801857" w:rsidP="00C92AF9">
    <w:pPr>
      <w:pStyle w:val="Koptekst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44D09"/>
    <w:rsid w:val="00052698"/>
    <w:rsid w:val="00053058"/>
    <w:rsid w:val="0006205E"/>
    <w:rsid w:val="00062723"/>
    <w:rsid w:val="0006738E"/>
    <w:rsid w:val="0007184E"/>
    <w:rsid w:val="000768CE"/>
    <w:rsid w:val="00077047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2BF0"/>
    <w:rsid w:val="001D474F"/>
    <w:rsid w:val="001E15D6"/>
    <w:rsid w:val="001E4E6C"/>
    <w:rsid w:val="001F62DC"/>
    <w:rsid w:val="001F7D78"/>
    <w:rsid w:val="00200415"/>
    <w:rsid w:val="00206366"/>
    <w:rsid w:val="002205A7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3F510A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35C3"/>
    <w:rsid w:val="004A5638"/>
    <w:rsid w:val="004B3DC1"/>
    <w:rsid w:val="004B76DC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472F"/>
    <w:rsid w:val="005471E7"/>
    <w:rsid w:val="00554CAC"/>
    <w:rsid w:val="00555123"/>
    <w:rsid w:val="0055635D"/>
    <w:rsid w:val="005565FE"/>
    <w:rsid w:val="00573562"/>
    <w:rsid w:val="00583BF8"/>
    <w:rsid w:val="005A58E3"/>
    <w:rsid w:val="005B2B79"/>
    <w:rsid w:val="005B4E5B"/>
    <w:rsid w:val="005B5C96"/>
    <w:rsid w:val="005B6199"/>
    <w:rsid w:val="005B7F15"/>
    <w:rsid w:val="005C71C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E68"/>
    <w:rsid w:val="006A263E"/>
    <w:rsid w:val="006A7314"/>
    <w:rsid w:val="006C1557"/>
    <w:rsid w:val="006C4FAB"/>
    <w:rsid w:val="006C6EBA"/>
    <w:rsid w:val="006D2017"/>
    <w:rsid w:val="006D58F4"/>
    <w:rsid w:val="006E4809"/>
    <w:rsid w:val="006E6214"/>
    <w:rsid w:val="006E795B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A7E2D"/>
    <w:rsid w:val="007B5034"/>
    <w:rsid w:val="007B7B6E"/>
    <w:rsid w:val="007C7584"/>
    <w:rsid w:val="007D4F65"/>
    <w:rsid w:val="007D5E5E"/>
    <w:rsid w:val="007D7386"/>
    <w:rsid w:val="007F447E"/>
    <w:rsid w:val="007F71A0"/>
    <w:rsid w:val="00801857"/>
    <w:rsid w:val="00805C9E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4D39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930B5"/>
    <w:rsid w:val="009A5D11"/>
    <w:rsid w:val="009A7C96"/>
    <w:rsid w:val="009B536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2DC3"/>
    <w:rsid w:val="00A6692D"/>
    <w:rsid w:val="00A8138B"/>
    <w:rsid w:val="00A81E3D"/>
    <w:rsid w:val="00A85A35"/>
    <w:rsid w:val="00A86AA2"/>
    <w:rsid w:val="00A90736"/>
    <w:rsid w:val="00AA3E84"/>
    <w:rsid w:val="00AA5053"/>
    <w:rsid w:val="00AB2BA6"/>
    <w:rsid w:val="00AD0546"/>
    <w:rsid w:val="00AF191A"/>
    <w:rsid w:val="00AF28B6"/>
    <w:rsid w:val="00AF5973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81C6E"/>
    <w:rsid w:val="00B968A8"/>
    <w:rsid w:val="00BA0940"/>
    <w:rsid w:val="00BA3541"/>
    <w:rsid w:val="00BA579D"/>
    <w:rsid w:val="00BB2CE5"/>
    <w:rsid w:val="00BB40B7"/>
    <w:rsid w:val="00BB5082"/>
    <w:rsid w:val="00BF43E3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4266C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21700"/>
    <w:rsid w:val="00F27C8F"/>
    <w:rsid w:val="00F34246"/>
    <w:rsid w:val="00F45720"/>
    <w:rsid w:val="00F46697"/>
    <w:rsid w:val="00F47039"/>
    <w:rsid w:val="00F50ABF"/>
    <w:rsid w:val="00F565DB"/>
    <w:rsid w:val="00F57D3D"/>
    <w:rsid w:val="00F6420B"/>
    <w:rsid w:val="00F7267D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228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Brussel, dhr. drs. W.J. van</cp:lastModifiedBy>
  <cp:revision>32</cp:revision>
  <dcterms:created xsi:type="dcterms:W3CDTF">2023-12-08T13:55:00Z</dcterms:created>
  <dcterms:modified xsi:type="dcterms:W3CDTF">2024-01-02T20:44:00Z</dcterms:modified>
</cp:coreProperties>
</file>